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20CBD" w14:textId="3CEB1E3A" w:rsidR="00435E59" w:rsidRPr="00331FB3" w:rsidRDefault="00331FB3" w:rsidP="005F0724">
      <w:pPr>
        <w:tabs>
          <w:tab w:val="num" w:pos="720"/>
        </w:tabs>
        <w:spacing w:before="100" w:beforeAutospacing="1" w:after="75" w:line="240" w:lineRule="auto"/>
        <w:ind w:left="720" w:hanging="360"/>
        <w:rPr>
          <w:b/>
          <w:bCs/>
          <w:sz w:val="28"/>
          <w:szCs w:val="28"/>
        </w:rPr>
      </w:pPr>
      <w:r>
        <w:rPr>
          <w:b/>
          <w:bCs/>
          <w:noProof/>
        </w:rPr>
        <w:drawing>
          <wp:inline distT="0" distB="0" distL="0" distR="0" wp14:anchorId="37F923D7" wp14:editId="5037F59D">
            <wp:extent cx="1568548" cy="66462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8602" cy="673119"/>
                    </a:xfrm>
                    <a:prstGeom prst="rect">
                      <a:avLst/>
                    </a:prstGeom>
                    <a:noFill/>
                    <a:ln>
                      <a:noFill/>
                    </a:ln>
                  </pic:spPr>
                </pic:pic>
              </a:graphicData>
            </a:graphic>
          </wp:inline>
        </w:drawing>
      </w:r>
      <w:r>
        <w:rPr>
          <w:b/>
          <w:bCs/>
        </w:rPr>
        <w:t xml:space="preserve">                         </w:t>
      </w:r>
      <w:r w:rsidR="00A02757" w:rsidRPr="00331FB3">
        <w:rPr>
          <w:b/>
          <w:bCs/>
          <w:sz w:val="28"/>
          <w:szCs w:val="28"/>
        </w:rPr>
        <w:t>Freelance Healthcare Researcher and Writer</w:t>
      </w:r>
    </w:p>
    <w:p w14:paraId="250F8CE9" w14:textId="0D9D06E2" w:rsidR="003F4309" w:rsidRPr="00A02757" w:rsidRDefault="003F4309" w:rsidP="005F0724">
      <w:pPr>
        <w:tabs>
          <w:tab w:val="num" w:pos="720"/>
        </w:tabs>
        <w:spacing w:before="100" w:beforeAutospacing="1" w:after="75" w:line="240" w:lineRule="auto"/>
        <w:ind w:left="720" w:hanging="360"/>
        <w:rPr>
          <w:b/>
          <w:bCs/>
        </w:rPr>
      </w:pPr>
      <w:r w:rsidRPr="00E73D89">
        <w:rPr>
          <w:b/>
          <w:bCs/>
        </w:rPr>
        <w:t>Job type:</w:t>
      </w:r>
      <w:r w:rsidR="00A02757">
        <w:rPr>
          <w:b/>
          <w:bCs/>
        </w:rPr>
        <w:t xml:space="preserve"> </w:t>
      </w:r>
      <w:r>
        <w:t>Remote, Freelance</w:t>
      </w:r>
    </w:p>
    <w:p w14:paraId="67ECEF28" w14:textId="70669124" w:rsidR="003F4309" w:rsidRDefault="2775FA53" w:rsidP="2775FA53">
      <w:pPr>
        <w:spacing w:before="100" w:beforeAutospacing="1" w:after="75" w:line="240" w:lineRule="auto"/>
        <w:ind w:left="360"/>
      </w:pPr>
      <w:r>
        <w:t xml:space="preserve">The Health Insider is Canada’s fastest growing healthcare information network. With thousands of subscribers, we are developing digital content and resources to help Canadians navigate our healthcare system and explore the myriad of insured and uninsured options available to help them on their healthcare journeys.    </w:t>
      </w:r>
    </w:p>
    <w:p w14:paraId="247B9C04" w14:textId="090BECE9" w:rsidR="003F4309" w:rsidRDefault="2775FA53" w:rsidP="2775FA53">
      <w:pPr>
        <w:spacing w:before="100" w:beforeAutospacing="1" w:after="75" w:line="240" w:lineRule="auto"/>
        <w:ind w:left="360"/>
      </w:pPr>
      <w:r>
        <w:t xml:space="preserve">We are seeking great freelance writers and/or journalists with a deep passion for consumer healthcare to contribute to our </w:t>
      </w:r>
      <w:proofErr w:type="gramStart"/>
      <w:r>
        <w:t>provincially-based</w:t>
      </w:r>
      <w:proofErr w:type="gramEnd"/>
      <w:r>
        <w:t xml:space="preserve"> Health Resource Centre.  This is a project-based opportunity. The ideal candidate will have a strong research background, ideally with experience in data journalism as well as with publishing on </w:t>
      </w:r>
      <w:proofErr w:type="spellStart"/>
      <w:r>
        <w:t>Wordpress</w:t>
      </w:r>
      <w:proofErr w:type="spellEnd"/>
      <w:r>
        <w:t xml:space="preserve">. </w:t>
      </w:r>
    </w:p>
    <w:p w14:paraId="7745539D" w14:textId="14527F4C" w:rsidR="00A26DB5" w:rsidRPr="00F973FB" w:rsidRDefault="00A26DB5" w:rsidP="00AE5AF5">
      <w:pPr>
        <w:spacing w:before="100" w:beforeAutospacing="1" w:after="75" w:line="240" w:lineRule="auto"/>
        <w:ind w:left="360"/>
        <w:rPr>
          <w:b/>
          <w:bCs/>
        </w:rPr>
      </w:pPr>
      <w:r w:rsidRPr="00F973FB">
        <w:rPr>
          <w:b/>
          <w:bCs/>
        </w:rPr>
        <w:t>Qualifications:</w:t>
      </w:r>
    </w:p>
    <w:p w14:paraId="5F38FC58" w14:textId="5D2A9F64" w:rsidR="00AE5AF5" w:rsidRDefault="007F52BC" w:rsidP="00AE5AF5">
      <w:pPr>
        <w:spacing w:before="100" w:beforeAutospacing="1" w:after="75" w:line="240" w:lineRule="auto"/>
        <w:ind w:left="360"/>
      </w:pPr>
      <w:r w:rsidRPr="009D06EC">
        <w:t xml:space="preserve">3+ </w:t>
      </w:r>
      <w:r w:rsidR="00A26DB5" w:rsidRPr="009D06EC">
        <w:t>years’ experience</w:t>
      </w:r>
      <w:r w:rsidRPr="009D06EC">
        <w:t xml:space="preserve"> writing healthcare editorial and/or news content</w:t>
      </w:r>
      <w:r w:rsidR="00A47687" w:rsidRPr="009D06EC">
        <w:t xml:space="preserve"> for a digital publication</w:t>
      </w:r>
      <w:r w:rsidR="006A6996">
        <w:t>.</w:t>
      </w:r>
    </w:p>
    <w:p w14:paraId="4731A9BA" w14:textId="00321A01" w:rsidR="00352606" w:rsidRPr="00352606" w:rsidRDefault="00352606" w:rsidP="00AE5AF5">
      <w:pPr>
        <w:spacing w:before="100" w:beforeAutospacing="1" w:after="75" w:line="240" w:lineRule="auto"/>
        <w:ind w:left="360"/>
        <w:rPr>
          <w:b/>
          <w:bCs/>
        </w:rPr>
      </w:pPr>
      <w:r w:rsidRPr="00352606">
        <w:rPr>
          <w:b/>
          <w:bCs/>
        </w:rPr>
        <w:t>Job description:</w:t>
      </w:r>
    </w:p>
    <w:p w14:paraId="50153C9C" w14:textId="269997E3" w:rsidR="00007892" w:rsidRDefault="2775FA53" w:rsidP="2775FA53">
      <w:pPr>
        <w:numPr>
          <w:ilvl w:val="0"/>
          <w:numId w:val="1"/>
        </w:numPr>
        <w:spacing w:before="100" w:beforeAutospacing="1" w:after="75" w:line="240" w:lineRule="auto"/>
      </w:pPr>
      <w:r>
        <w:t>Research and develop an exhaustive provincial resource listing and overview concerning a specific topic (</w:t>
      </w:r>
      <w:proofErr w:type="spellStart"/>
      <w:r>
        <w:t>Eg.</w:t>
      </w:r>
      <w:proofErr w:type="spellEnd"/>
      <w:r>
        <w:t xml:space="preserve"> Virtual Healthcare Clinics, Government support for “x”, etc.) as assigned for your province.</w:t>
      </w:r>
    </w:p>
    <w:p w14:paraId="028EE609" w14:textId="39E2AE19" w:rsidR="00007892" w:rsidRDefault="2775FA53" w:rsidP="2775FA53">
      <w:pPr>
        <w:numPr>
          <w:ilvl w:val="0"/>
          <w:numId w:val="1"/>
        </w:numPr>
        <w:spacing w:before="100" w:beforeAutospacing="1" w:after="75" w:line="240" w:lineRule="auto"/>
      </w:pPr>
      <w:r>
        <w:t>Write the copy in accordance with prescribed editorial and formatting guidelines</w:t>
      </w:r>
    </w:p>
    <w:p w14:paraId="16B1D00E" w14:textId="5C8F5124" w:rsidR="00911C76" w:rsidRPr="009D06EC" w:rsidRDefault="00911C76" w:rsidP="00007892">
      <w:pPr>
        <w:numPr>
          <w:ilvl w:val="0"/>
          <w:numId w:val="1"/>
        </w:numPr>
        <w:spacing w:before="100" w:beforeAutospacing="1" w:after="75" w:line="240" w:lineRule="auto"/>
      </w:pPr>
      <w:r>
        <w:t>Us</w:t>
      </w:r>
      <w:r w:rsidR="00CD29BB">
        <w:t>e</w:t>
      </w:r>
      <w:r>
        <w:t xml:space="preserve"> best SEO practice</w:t>
      </w:r>
      <w:r w:rsidR="007577D5">
        <w:t>s to</w:t>
      </w:r>
      <w:r>
        <w:t xml:space="preserve"> ensure content is optimized for search</w:t>
      </w:r>
    </w:p>
    <w:p w14:paraId="1FBC1232" w14:textId="1DA2289F" w:rsidR="00007892" w:rsidRPr="009D06EC" w:rsidRDefault="00251B99" w:rsidP="00007892">
      <w:pPr>
        <w:numPr>
          <w:ilvl w:val="0"/>
          <w:numId w:val="1"/>
        </w:numPr>
        <w:spacing w:before="100" w:beforeAutospacing="1" w:after="75" w:line="240" w:lineRule="auto"/>
      </w:pPr>
      <w:r>
        <w:t>Creat</w:t>
      </w:r>
      <w:r w:rsidR="00FC4ABF">
        <w:t>e info</w:t>
      </w:r>
      <w:r w:rsidR="00344FA7">
        <w:t>gr</w:t>
      </w:r>
      <w:r w:rsidR="00FC4ABF">
        <w:t>aphics or charts for publication, where relevant</w:t>
      </w:r>
    </w:p>
    <w:p w14:paraId="176F0BE5" w14:textId="5AC40B9C" w:rsidR="00007892" w:rsidRPr="009D06EC" w:rsidRDefault="00007892" w:rsidP="00007892">
      <w:pPr>
        <w:numPr>
          <w:ilvl w:val="0"/>
          <w:numId w:val="1"/>
        </w:numPr>
        <w:spacing w:before="100" w:beforeAutospacing="1" w:after="75" w:line="240" w:lineRule="auto"/>
      </w:pPr>
      <w:r w:rsidRPr="009D06EC">
        <w:t>Proofread your assignments to detect and correct errors</w:t>
      </w:r>
    </w:p>
    <w:p w14:paraId="678B690A" w14:textId="39E30115" w:rsidR="00970FCE" w:rsidRDefault="2775FA53" w:rsidP="2775FA53">
      <w:pPr>
        <w:numPr>
          <w:ilvl w:val="0"/>
          <w:numId w:val="1"/>
        </w:numPr>
        <w:spacing w:before="100" w:beforeAutospacing="1" w:after="75" w:line="240" w:lineRule="auto"/>
        <w:rPr>
          <w:highlight w:val="yellow"/>
        </w:rPr>
      </w:pPr>
      <w:r w:rsidRPr="2775FA53">
        <w:rPr>
          <w:highlight w:val="yellow"/>
        </w:rPr>
        <w:t xml:space="preserve">Publish your work on our </w:t>
      </w:r>
      <w:proofErr w:type="spellStart"/>
      <w:r w:rsidRPr="2775FA53">
        <w:rPr>
          <w:highlight w:val="yellow"/>
        </w:rPr>
        <w:t>Wordpress</w:t>
      </w:r>
      <w:proofErr w:type="spellEnd"/>
      <w:r w:rsidRPr="2775FA53">
        <w:rPr>
          <w:highlight w:val="yellow"/>
        </w:rPr>
        <w:t xml:space="preserve"> Content Management system, using digital publishing Best Practices</w:t>
      </w:r>
    </w:p>
    <w:p w14:paraId="4DCCA79E" w14:textId="1499B397" w:rsidR="00007892" w:rsidRPr="00970FCE" w:rsidRDefault="00007892" w:rsidP="00970FCE">
      <w:pPr>
        <w:spacing w:before="100" w:beforeAutospacing="1" w:after="75" w:line="240" w:lineRule="auto"/>
        <w:ind w:left="360"/>
        <w:rPr>
          <w:b/>
          <w:bCs/>
        </w:rPr>
      </w:pPr>
      <w:r w:rsidRPr="00970FCE">
        <w:rPr>
          <w:b/>
          <w:bCs/>
        </w:rPr>
        <w:t>Freelance Writer Requirements:</w:t>
      </w:r>
    </w:p>
    <w:p w14:paraId="3F4737B5" w14:textId="046580F1" w:rsidR="00007892" w:rsidRPr="009D06EC" w:rsidRDefault="00007892" w:rsidP="00007892">
      <w:pPr>
        <w:numPr>
          <w:ilvl w:val="0"/>
          <w:numId w:val="2"/>
        </w:numPr>
        <w:spacing w:before="100" w:beforeAutospacing="1" w:after="75" w:line="240" w:lineRule="auto"/>
      </w:pPr>
      <w:r w:rsidRPr="009D06EC">
        <w:t xml:space="preserve">Bachelor's degree in creative writing, journalism, </w:t>
      </w:r>
      <w:r w:rsidR="00990C13">
        <w:t xml:space="preserve">healthcare </w:t>
      </w:r>
      <w:r w:rsidRPr="009D06EC">
        <w:t xml:space="preserve">communication studies, </w:t>
      </w:r>
      <w:r w:rsidR="00EE0A14">
        <w:t>or equivalent experience</w:t>
      </w:r>
    </w:p>
    <w:p w14:paraId="336939CA" w14:textId="7F609890" w:rsidR="00007892" w:rsidRPr="009D06EC" w:rsidRDefault="00007892" w:rsidP="00007892">
      <w:pPr>
        <w:numPr>
          <w:ilvl w:val="0"/>
          <w:numId w:val="2"/>
        </w:numPr>
        <w:spacing w:before="100" w:beforeAutospacing="1" w:after="75" w:line="240" w:lineRule="auto"/>
      </w:pPr>
      <w:r w:rsidRPr="009D06EC">
        <w:t>Portfolio of completed works</w:t>
      </w:r>
      <w:r w:rsidR="009E675E">
        <w:t>, including links to digital publications</w:t>
      </w:r>
    </w:p>
    <w:p w14:paraId="66DABD97" w14:textId="1FA04EF0" w:rsidR="00007892" w:rsidRPr="009D06EC" w:rsidRDefault="00FC4ABF" w:rsidP="00007892">
      <w:pPr>
        <w:numPr>
          <w:ilvl w:val="0"/>
          <w:numId w:val="2"/>
        </w:numPr>
        <w:spacing w:before="100" w:beforeAutospacing="1" w:after="75" w:line="240" w:lineRule="auto"/>
      </w:pPr>
      <w:r>
        <w:t>Experience creating graphics using Canva</w:t>
      </w:r>
    </w:p>
    <w:p w14:paraId="70A8476F" w14:textId="58991725" w:rsidR="00007892" w:rsidRPr="009D06EC" w:rsidRDefault="00007892" w:rsidP="00007892">
      <w:pPr>
        <w:numPr>
          <w:ilvl w:val="0"/>
          <w:numId w:val="2"/>
        </w:numPr>
        <w:spacing w:before="100" w:beforeAutospacing="1" w:after="75" w:line="240" w:lineRule="auto"/>
      </w:pPr>
      <w:r w:rsidRPr="009D06EC">
        <w:t xml:space="preserve">Familiarity with </w:t>
      </w:r>
      <w:r w:rsidR="00B40293">
        <w:t xml:space="preserve">publishing on </w:t>
      </w:r>
      <w:proofErr w:type="spellStart"/>
      <w:r w:rsidR="00B40293">
        <w:t>Wordpress</w:t>
      </w:r>
      <w:proofErr w:type="spellEnd"/>
    </w:p>
    <w:p w14:paraId="02C957A7" w14:textId="77777777" w:rsidR="00007892" w:rsidRPr="009D06EC" w:rsidRDefault="00007892" w:rsidP="00007892">
      <w:pPr>
        <w:numPr>
          <w:ilvl w:val="0"/>
          <w:numId w:val="2"/>
        </w:numPr>
        <w:spacing w:before="100" w:beforeAutospacing="1" w:after="75" w:line="240" w:lineRule="auto"/>
      </w:pPr>
      <w:r w:rsidRPr="009D06EC">
        <w:t>Excellent communication and time management skills.</w:t>
      </w:r>
    </w:p>
    <w:p w14:paraId="01344B8F" w14:textId="77777777" w:rsidR="00007892" w:rsidRPr="009D06EC" w:rsidRDefault="00007892" w:rsidP="00007892">
      <w:pPr>
        <w:numPr>
          <w:ilvl w:val="0"/>
          <w:numId w:val="2"/>
        </w:numPr>
        <w:spacing w:before="100" w:beforeAutospacing="1" w:after="75" w:line="240" w:lineRule="auto"/>
      </w:pPr>
      <w:r w:rsidRPr="009D06EC">
        <w:t>Capacity to work with minimal supervision.</w:t>
      </w:r>
    </w:p>
    <w:p w14:paraId="4E434EAB" w14:textId="77777777" w:rsidR="00007892" w:rsidRPr="009D06EC" w:rsidRDefault="00007892" w:rsidP="00007892">
      <w:pPr>
        <w:numPr>
          <w:ilvl w:val="0"/>
          <w:numId w:val="2"/>
        </w:numPr>
        <w:spacing w:before="100" w:beforeAutospacing="1" w:after="100" w:afterAutospacing="1" w:line="240" w:lineRule="auto"/>
      </w:pPr>
      <w:r w:rsidRPr="009D06EC">
        <w:t>Self-motivated, disciplined</w:t>
      </w:r>
    </w:p>
    <w:p w14:paraId="310490DD" w14:textId="77777777" w:rsidR="002A3DE7" w:rsidRPr="009D06EC" w:rsidRDefault="002A3DE7"/>
    <w:sectPr w:rsidR="002A3DE7" w:rsidRPr="009D0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0D4"/>
    <w:multiLevelType w:val="multilevel"/>
    <w:tmpl w:val="740E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681C04"/>
    <w:multiLevelType w:val="multilevel"/>
    <w:tmpl w:val="F03A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391040">
    <w:abstractNumId w:val="0"/>
  </w:num>
  <w:num w:numId="2" w16cid:durableId="1054280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92"/>
    <w:rsid w:val="00007892"/>
    <w:rsid w:val="00020334"/>
    <w:rsid w:val="000705F2"/>
    <w:rsid w:val="00081283"/>
    <w:rsid w:val="000D3677"/>
    <w:rsid w:val="001037A4"/>
    <w:rsid w:val="00115515"/>
    <w:rsid w:val="001B06E2"/>
    <w:rsid w:val="001F34AC"/>
    <w:rsid w:val="00245900"/>
    <w:rsid w:val="00251B99"/>
    <w:rsid w:val="002A3DE7"/>
    <w:rsid w:val="0032401E"/>
    <w:rsid w:val="0032772E"/>
    <w:rsid w:val="00331FB3"/>
    <w:rsid w:val="00344FA7"/>
    <w:rsid w:val="00352606"/>
    <w:rsid w:val="00372DAC"/>
    <w:rsid w:val="00372FFE"/>
    <w:rsid w:val="00373FB7"/>
    <w:rsid w:val="003A4811"/>
    <w:rsid w:val="003C0447"/>
    <w:rsid w:val="003F4309"/>
    <w:rsid w:val="00431946"/>
    <w:rsid w:val="00435E59"/>
    <w:rsid w:val="004F3CF6"/>
    <w:rsid w:val="005607F4"/>
    <w:rsid w:val="00594AC2"/>
    <w:rsid w:val="005971EC"/>
    <w:rsid w:val="005C760B"/>
    <w:rsid w:val="005F0724"/>
    <w:rsid w:val="00663C40"/>
    <w:rsid w:val="00671A27"/>
    <w:rsid w:val="006A6996"/>
    <w:rsid w:val="007022CE"/>
    <w:rsid w:val="007577D5"/>
    <w:rsid w:val="007B3039"/>
    <w:rsid w:val="007F52BC"/>
    <w:rsid w:val="00844FF7"/>
    <w:rsid w:val="00911C76"/>
    <w:rsid w:val="00911C85"/>
    <w:rsid w:val="00931B00"/>
    <w:rsid w:val="00937AE6"/>
    <w:rsid w:val="00970FCE"/>
    <w:rsid w:val="00990C13"/>
    <w:rsid w:val="009D06EC"/>
    <w:rsid w:val="009D3757"/>
    <w:rsid w:val="009D6EA4"/>
    <w:rsid w:val="009E39C5"/>
    <w:rsid w:val="009E675E"/>
    <w:rsid w:val="009F1CED"/>
    <w:rsid w:val="00A02757"/>
    <w:rsid w:val="00A26DB5"/>
    <w:rsid w:val="00A47471"/>
    <w:rsid w:val="00A47687"/>
    <w:rsid w:val="00AE4A8E"/>
    <w:rsid w:val="00AE5AF5"/>
    <w:rsid w:val="00B40293"/>
    <w:rsid w:val="00BC595C"/>
    <w:rsid w:val="00BD70F1"/>
    <w:rsid w:val="00CD29BB"/>
    <w:rsid w:val="00D206A0"/>
    <w:rsid w:val="00DA023A"/>
    <w:rsid w:val="00E73D89"/>
    <w:rsid w:val="00EC4F6F"/>
    <w:rsid w:val="00EE0A14"/>
    <w:rsid w:val="00F76FC4"/>
    <w:rsid w:val="00F813F7"/>
    <w:rsid w:val="00F819BB"/>
    <w:rsid w:val="00F973FB"/>
    <w:rsid w:val="00FC4ABF"/>
    <w:rsid w:val="2775F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F3E93"/>
  <w15:chartTrackingRefBased/>
  <w15:docId w15:val="{A078435D-0D71-49B8-A9D0-5858921B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078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0789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11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Andrachuk</dc:creator>
  <cp:keywords/>
  <dc:description/>
  <cp:lastModifiedBy>Leslie Andrachuk</cp:lastModifiedBy>
  <cp:revision>2</cp:revision>
  <dcterms:created xsi:type="dcterms:W3CDTF">2022-11-11T16:35:00Z</dcterms:created>
  <dcterms:modified xsi:type="dcterms:W3CDTF">2022-11-11T16:35:00Z</dcterms:modified>
</cp:coreProperties>
</file>